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E8A" w:rsidRPr="004B3E8A" w:rsidRDefault="004B3E8A" w:rsidP="004B3E8A">
      <w:pPr>
        <w:rPr>
          <w:b/>
          <w:bCs/>
        </w:rPr>
      </w:pPr>
      <w:r w:rsidRPr="004B3E8A">
        <w:rPr>
          <w:b/>
          <w:bCs/>
        </w:rPr>
        <w:t>HAKKIMIZDA</w:t>
      </w:r>
    </w:p>
    <w:p w:rsidR="004B3E8A" w:rsidRPr="004B3E8A" w:rsidRDefault="004B3E8A" w:rsidP="004B3E8A">
      <w:pPr>
        <w:rPr>
          <w:b/>
          <w:bCs/>
        </w:rPr>
      </w:pPr>
      <w:r w:rsidRPr="004B3E8A">
        <w:rPr>
          <w:b/>
          <w:bCs/>
        </w:rPr>
        <w:t>Gelenekten Gücünü Alan Lezzet</w:t>
      </w:r>
    </w:p>
    <w:p w:rsidR="004B3E8A" w:rsidRPr="004B3E8A" w:rsidRDefault="004B3E8A" w:rsidP="004B3E8A">
      <w:proofErr w:type="spellStart"/>
      <w:r w:rsidRPr="004B3E8A">
        <w:t>Nutsultan</w:t>
      </w:r>
      <w:proofErr w:type="spellEnd"/>
      <w:r w:rsidRPr="004B3E8A">
        <w:t xml:space="preserve"> olarak biz, kuruyemişi sadece bir ürün değil; kültürün, paylaşımın ve bereketin sembolü olarak görüyoruz. Yıllardır sofralarımızın vazgeçilmezi olan kuruyemişi, en taze ve en kaliteli haliyle sizlere ulaştırmak için çalışıyoruz.</w:t>
      </w:r>
    </w:p>
    <w:p w:rsidR="004B3E8A" w:rsidRPr="004B3E8A" w:rsidRDefault="004B3E8A" w:rsidP="004B3E8A">
      <w:r w:rsidRPr="004B3E8A">
        <w:t xml:space="preserve">Faaliyetlerimizi, </w:t>
      </w:r>
      <w:r w:rsidRPr="004B3E8A">
        <w:rPr>
          <w:b/>
          <w:bCs/>
        </w:rPr>
        <w:t>TRENDUP TEKSTIL IÇ VE DIS TICARET LIMITED SIRKETI</w:t>
      </w:r>
      <w:r w:rsidRPr="004B3E8A">
        <w:t xml:space="preserve"> güvencesiyle yürütüyor; kaliteyi, hijyeni ve müşteri memnuniyetini temel ilkemiz olarak benimsiyoruz.</w:t>
      </w:r>
    </w:p>
    <w:p w:rsidR="004B3E8A" w:rsidRPr="004B3E8A" w:rsidRDefault="004B3E8A" w:rsidP="004B3E8A">
      <w:r w:rsidRPr="004B3E8A">
        <w:pict>
          <v:rect id="_x0000_i1061" style="width:0;height:1.5pt" o:hralign="center" o:hrstd="t" o:hr="t" fillcolor="#a0a0a0" stroked="f"/>
        </w:pict>
      </w:r>
    </w:p>
    <w:p w:rsidR="004B3E8A" w:rsidRPr="004B3E8A" w:rsidRDefault="004B3E8A" w:rsidP="004B3E8A">
      <w:pPr>
        <w:rPr>
          <w:b/>
          <w:bCs/>
        </w:rPr>
      </w:pPr>
      <w:r w:rsidRPr="004B3E8A">
        <w:rPr>
          <w:rFonts w:ascii="Segoe UI Emoji" w:hAnsi="Segoe UI Emoji" w:cs="Segoe UI Emoji"/>
          <w:b/>
          <w:bCs/>
        </w:rPr>
        <w:t>🌰</w:t>
      </w:r>
      <w:r w:rsidRPr="004B3E8A">
        <w:rPr>
          <w:b/>
          <w:bCs/>
        </w:rPr>
        <w:t xml:space="preserve"> Kalite Bizim İçin Tesadüf Değil</w:t>
      </w:r>
    </w:p>
    <w:p w:rsidR="004B3E8A" w:rsidRPr="004B3E8A" w:rsidRDefault="004B3E8A" w:rsidP="004B3E8A">
      <w:r w:rsidRPr="004B3E8A">
        <w:t>Ürünlerimiz;</w:t>
      </w:r>
    </w:p>
    <w:p w:rsidR="004B3E8A" w:rsidRPr="004B3E8A" w:rsidRDefault="004B3E8A" w:rsidP="004B3E8A">
      <w:pPr>
        <w:numPr>
          <w:ilvl w:val="0"/>
          <w:numId w:val="1"/>
        </w:numPr>
      </w:pPr>
      <w:r w:rsidRPr="004B3E8A">
        <w:t>Özenle seçilmiş hammaddelerden oluşur</w:t>
      </w:r>
    </w:p>
    <w:p w:rsidR="004B3E8A" w:rsidRPr="004B3E8A" w:rsidRDefault="004B3E8A" w:rsidP="004B3E8A">
      <w:pPr>
        <w:numPr>
          <w:ilvl w:val="0"/>
          <w:numId w:val="1"/>
        </w:numPr>
      </w:pPr>
      <w:r w:rsidRPr="004B3E8A">
        <w:t>Tazelik kriterlerine göre depolanır</w:t>
      </w:r>
    </w:p>
    <w:p w:rsidR="004B3E8A" w:rsidRPr="004B3E8A" w:rsidRDefault="004B3E8A" w:rsidP="004B3E8A">
      <w:pPr>
        <w:numPr>
          <w:ilvl w:val="0"/>
          <w:numId w:val="1"/>
        </w:numPr>
      </w:pPr>
      <w:r w:rsidRPr="004B3E8A">
        <w:t>Hijyen standartlarına uygun şekilde paketlenir</w:t>
      </w:r>
    </w:p>
    <w:p w:rsidR="004B3E8A" w:rsidRPr="004B3E8A" w:rsidRDefault="004B3E8A" w:rsidP="004B3E8A">
      <w:pPr>
        <w:numPr>
          <w:ilvl w:val="0"/>
          <w:numId w:val="1"/>
        </w:numPr>
      </w:pPr>
      <w:r w:rsidRPr="004B3E8A">
        <w:t>Lezzet ve kalite kontrolünden geçirilir</w:t>
      </w:r>
    </w:p>
    <w:p w:rsidR="004B3E8A" w:rsidRPr="004B3E8A" w:rsidRDefault="004B3E8A" w:rsidP="004B3E8A">
      <w:r w:rsidRPr="004B3E8A">
        <w:t>Her bir badem, her bir fındık, her bir hurma bizim için bir güven meselesidir.</w:t>
      </w:r>
    </w:p>
    <w:p w:rsidR="004B3E8A" w:rsidRPr="004B3E8A" w:rsidRDefault="004B3E8A" w:rsidP="004B3E8A">
      <w:r w:rsidRPr="004B3E8A">
        <w:pict>
          <v:rect id="_x0000_i1062" style="width:0;height:1.5pt" o:hralign="center" o:hrstd="t" o:hr="t" fillcolor="#a0a0a0" stroked="f"/>
        </w:pict>
      </w:r>
    </w:p>
    <w:p w:rsidR="004B3E8A" w:rsidRPr="004B3E8A" w:rsidRDefault="004B3E8A" w:rsidP="004B3E8A">
      <w:pPr>
        <w:rPr>
          <w:b/>
          <w:bCs/>
        </w:rPr>
      </w:pPr>
      <w:r w:rsidRPr="004B3E8A">
        <w:rPr>
          <w:rFonts w:ascii="Segoe UI Emoji" w:hAnsi="Segoe UI Emoji" w:cs="Segoe UI Emoji"/>
          <w:b/>
          <w:bCs/>
        </w:rPr>
        <w:t>🌍</w:t>
      </w:r>
      <w:r w:rsidRPr="004B3E8A">
        <w:rPr>
          <w:b/>
          <w:bCs/>
        </w:rPr>
        <w:t xml:space="preserve"> Türkiye’den Dünyaya</w:t>
      </w:r>
    </w:p>
    <w:p w:rsidR="004B3E8A" w:rsidRPr="004B3E8A" w:rsidRDefault="004B3E8A" w:rsidP="004B3E8A">
      <w:r w:rsidRPr="004B3E8A">
        <w:t>Yerel üreticilerle güçlü iş birlikleri kuruyor, en iyi mahsulleri titizlikle seçiyoruz. Geleneksel tatları modern paketleme ve güvenli e-ticaret altyapısıyla birleştirerek Türkiye’nin her noktasına ve uluslararası müşterilerimize ulaştırıyoruz.</w:t>
      </w:r>
    </w:p>
    <w:p w:rsidR="004B3E8A" w:rsidRPr="004B3E8A" w:rsidRDefault="004B3E8A" w:rsidP="004B3E8A">
      <w:r w:rsidRPr="004B3E8A">
        <w:t>Amacımız sadece satış yapmak değil; güvenilir bir marka olmak.</w:t>
      </w:r>
    </w:p>
    <w:p w:rsidR="004B3E8A" w:rsidRPr="004B3E8A" w:rsidRDefault="004B3E8A" w:rsidP="004B3E8A">
      <w:r w:rsidRPr="004B3E8A">
        <w:pict>
          <v:rect id="_x0000_i1063" style="width:0;height:1.5pt" o:hralign="center" o:hrstd="t" o:hr="t" fillcolor="#a0a0a0" stroked="f"/>
        </w:pict>
      </w:r>
    </w:p>
    <w:p w:rsidR="004B3E8A" w:rsidRPr="004B3E8A" w:rsidRDefault="004B3E8A" w:rsidP="004B3E8A">
      <w:pPr>
        <w:rPr>
          <w:b/>
          <w:bCs/>
        </w:rPr>
      </w:pPr>
      <w:r w:rsidRPr="004B3E8A">
        <w:rPr>
          <w:rFonts w:ascii="Segoe UI Emoji" w:hAnsi="Segoe UI Emoji" w:cs="Segoe UI Emoji"/>
          <w:b/>
          <w:bCs/>
        </w:rPr>
        <w:t>🤝</w:t>
      </w:r>
      <w:r w:rsidRPr="004B3E8A">
        <w:rPr>
          <w:b/>
          <w:bCs/>
        </w:rPr>
        <w:t xml:space="preserve"> Müşteri Memnuniyeti Önceliğimizdir</w:t>
      </w:r>
    </w:p>
    <w:p w:rsidR="004B3E8A" w:rsidRPr="004B3E8A" w:rsidRDefault="004B3E8A" w:rsidP="004B3E8A">
      <w:r w:rsidRPr="004B3E8A">
        <w:t>Bizim için her sipariş bir teslimat değil, bir emanet sorumluluğudur.</w:t>
      </w:r>
      <w:r w:rsidRPr="004B3E8A">
        <w:br/>
        <w:t>Sipariş sürecinden teslimata kadar şeffaf, hızlı ve güvenli bir alışveriş deneyimi sunmayı hedefliyoruz.</w:t>
      </w:r>
    </w:p>
    <w:p w:rsidR="004B3E8A" w:rsidRPr="004B3E8A" w:rsidRDefault="004B3E8A" w:rsidP="004B3E8A">
      <w:r w:rsidRPr="004B3E8A">
        <w:t>Müşterilerimizin memnuniyeti, en büyük referansımızdır.</w:t>
      </w:r>
    </w:p>
    <w:p w:rsidR="004B3E8A" w:rsidRPr="004B3E8A" w:rsidRDefault="004B3E8A" w:rsidP="004B3E8A">
      <w:r w:rsidRPr="004B3E8A">
        <w:pict>
          <v:rect id="_x0000_i1064" style="width:0;height:1.5pt" o:hralign="center" o:hrstd="t" o:hr="t" fillcolor="#a0a0a0" stroked="f"/>
        </w:pict>
      </w:r>
    </w:p>
    <w:p w:rsidR="004B3E8A" w:rsidRPr="004B3E8A" w:rsidRDefault="004B3E8A" w:rsidP="004B3E8A">
      <w:pPr>
        <w:rPr>
          <w:b/>
          <w:bCs/>
        </w:rPr>
      </w:pPr>
      <w:r w:rsidRPr="004B3E8A">
        <w:rPr>
          <w:rFonts w:ascii="Segoe UI Emoji" w:hAnsi="Segoe UI Emoji" w:cs="Segoe UI Emoji"/>
          <w:b/>
          <w:bCs/>
        </w:rPr>
        <w:t>🌟</w:t>
      </w:r>
      <w:r w:rsidRPr="004B3E8A">
        <w:rPr>
          <w:b/>
          <w:bCs/>
        </w:rPr>
        <w:t xml:space="preserve"> Vizyonumuz</w:t>
      </w:r>
    </w:p>
    <w:p w:rsidR="004B3E8A" w:rsidRPr="004B3E8A" w:rsidRDefault="004B3E8A" w:rsidP="004B3E8A">
      <w:r w:rsidRPr="004B3E8A">
        <w:t>Kalite, güven ve süreklilik anlayışıyla kuruyemiş sektöründe öncü markalardan biri olmak; lezzeti güvenle buluşturan bir marka haline gelmek.</w:t>
      </w:r>
    </w:p>
    <w:p w:rsidR="004B3E8A" w:rsidRPr="004B3E8A" w:rsidRDefault="004B3E8A" w:rsidP="004B3E8A">
      <w:r w:rsidRPr="004B3E8A">
        <w:pict>
          <v:rect id="_x0000_i1065" style="width:0;height:1.5pt" o:hralign="center" o:hrstd="t" o:hr="t" fillcolor="#a0a0a0" stroked="f"/>
        </w:pict>
      </w:r>
    </w:p>
    <w:p w:rsidR="004B3E8A" w:rsidRPr="004B3E8A" w:rsidRDefault="004B3E8A" w:rsidP="004B3E8A">
      <w:pPr>
        <w:rPr>
          <w:b/>
          <w:bCs/>
        </w:rPr>
      </w:pPr>
      <w:r w:rsidRPr="004B3E8A">
        <w:rPr>
          <w:rFonts w:ascii="Segoe UI Emoji" w:hAnsi="Segoe UI Emoji" w:cs="Segoe UI Emoji"/>
          <w:b/>
          <w:bCs/>
        </w:rPr>
        <w:t>💛</w:t>
      </w:r>
      <w:r w:rsidRPr="004B3E8A">
        <w:rPr>
          <w:b/>
          <w:bCs/>
        </w:rPr>
        <w:t xml:space="preserve"> Misyonumuz</w:t>
      </w:r>
    </w:p>
    <w:p w:rsidR="004B3E8A" w:rsidRPr="004B3E8A" w:rsidRDefault="004B3E8A" w:rsidP="004B3E8A">
      <w:r w:rsidRPr="004B3E8A">
        <w:t>En taze ve kaliteli kuruyemiş ürünlerini, uygun fiyat ve güvenli alışveriş deneyimiyle müşterilerimize sunmak.</w:t>
      </w:r>
    </w:p>
    <w:p w:rsidR="004B3E8A" w:rsidRPr="004B3E8A" w:rsidRDefault="004B3E8A" w:rsidP="004B3E8A">
      <w:r w:rsidRPr="004B3E8A">
        <w:lastRenderedPageBreak/>
        <w:pict>
          <v:rect id="_x0000_i1066" style="width:0;height:1.5pt" o:hralign="center" o:hrstd="t" o:hr="t" fillcolor="#a0a0a0" stroked="f"/>
        </w:pict>
      </w:r>
    </w:p>
    <w:p w:rsidR="004B3E8A" w:rsidRPr="004B3E8A" w:rsidRDefault="004B3E8A" w:rsidP="004B3E8A">
      <w:proofErr w:type="spellStart"/>
      <w:r w:rsidRPr="004B3E8A">
        <w:t>Nutsultan</w:t>
      </w:r>
      <w:proofErr w:type="spellEnd"/>
      <w:r w:rsidRPr="004B3E8A">
        <w:t xml:space="preserve"> olarak inanıyoruz ki;</w:t>
      </w:r>
      <w:r w:rsidRPr="004B3E8A">
        <w:br/>
        <w:t>Lezzet güvenle başlar.</w:t>
      </w:r>
    </w:p>
    <w:p w:rsidR="007474B5" w:rsidRDefault="007474B5"/>
    <w:sectPr w:rsidR="0074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7268C"/>
    <w:multiLevelType w:val="multilevel"/>
    <w:tmpl w:val="21E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6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E8A"/>
    <w:rsid w:val="000C7E0F"/>
    <w:rsid w:val="004B3E8A"/>
    <w:rsid w:val="007474B5"/>
    <w:rsid w:val="00D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6118D-2A3E-4547-852F-E553364D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3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3E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3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3E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3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3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3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3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3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3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3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3E8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3E8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3E8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3E8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3E8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3E8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3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3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3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3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3E8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3E8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3E8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3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3E8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3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bulut</dc:creator>
  <cp:keywords/>
  <dc:description/>
  <cp:lastModifiedBy>yunus bulut</cp:lastModifiedBy>
  <cp:revision>1</cp:revision>
  <dcterms:created xsi:type="dcterms:W3CDTF">2026-02-13T09:10:00Z</dcterms:created>
  <dcterms:modified xsi:type="dcterms:W3CDTF">2026-02-13T09:14:00Z</dcterms:modified>
</cp:coreProperties>
</file>